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A02" w:rsidRDefault="009624D3">
      <w:r>
        <w:rPr>
          <w:noProof/>
          <w:lang w:val="vi-VN" w:eastAsia="vi-VN"/>
        </w:rPr>
        <w:pict>
          <v:line id="Straight Connector 2" o:spid="_x0000_s1026" style="position:absolute;z-index:251659264;visibility:visible;mso-width-relative:margin;mso-height-relative:margin" from="203.05pt,46pt" to="305.1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" strokecolor="#4579b8 [3044]" strokeweight="1pt"/>
        </w:pict>
      </w:r>
      <w:r>
        <w:rPr>
          <w:noProof/>
          <w:lang w:val="vi-VN" w:eastAsia="vi-V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44.95pt;margin-top:-9pt;width:686.65pt;height:51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" strokeweight="6pt">
            <v:stroke linestyle="thickBetweenThin"/>
            <v:textbox>
              <w:txbxContent>
                <w:p w:rsidR="00365152" w:rsidRDefault="00615256" w:rsidP="00615256">
                  <w:pPr>
                    <w:tabs>
                      <w:tab w:val="center" w:pos="3968"/>
                    </w:tabs>
                    <w:jc w:val="both"/>
                    <w:rPr>
                      <w:rFonts w:ascii="VNI-Souvir" w:hAnsi="VNI-Souvir"/>
                      <w:b/>
                      <w:sz w:val="32"/>
                      <w:szCs w:val="32"/>
                    </w:rPr>
                  </w:pPr>
                  <w:r>
                    <w:rPr>
                      <w:rFonts w:ascii="VNI-Souvir" w:hAnsi="VNI-Souvir"/>
                      <w:b/>
                      <w:sz w:val="32"/>
                      <w:szCs w:val="32"/>
                    </w:rPr>
                    <w:tab/>
                  </w:r>
                  <w:r w:rsidR="00365152">
                    <w:rPr>
                      <w:rFonts w:ascii="VNI-Souvir" w:hAnsi="VNI-Souvir"/>
                      <w:b/>
                      <w:sz w:val="32"/>
                      <w:szCs w:val="32"/>
                    </w:rPr>
                    <w:t xml:space="preserve">Sôû Giaùo duïc vaø Ñaøo taïo Tp. Hoà Chí Minh </w:t>
                  </w:r>
                </w:p>
                <w:p w:rsidR="00365152" w:rsidRPr="00365152" w:rsidRDefault="00615256" w:rsidP="00615256">
                  <w:pPr>
                    <w:tabs>
                      <w:tab w:val="center" w:pos="3968"/>
                    </w:tabs>
                    <w:jc w:val="both"/>
                    <w:rPr>
                      <w:rFonts w:ascii="VNI-Souvir" w:hAnsi="VNI-Souvir"/>
                      <w:b/>
                      <w:sz w:val="32"/>
                      <w:szCs w:val="32"/>
                    </w:rPr>
                  </w:pPr>
                  <w:r>
                    <w:rPr>
                      <w:rFonts w:ascii="VNI-Souvir" w:hAnsi="VNI-Souvir"/>
                      <w:b/>
                      <w:sz w:val="32"/>
                      <w:szCs w:val="32"/>
                    </w:rPr>
                    <w:tab/>
                  </w:r>
                  <w:r w:rsidR="00365152">
                    <w:rPr>
                      <w:rFonts w:ascii="VNI-Souvir" w:hAnsi="VNI-Souvir"/>
                      <w:b/>
                      <w:sz w:val="32"/>
                      <w:szCs w:val="32"/>
                    </w:rPr>
                    <w:t xml:space="preserve">TRÖÔØNG THPT CAÀN THAÏNH </w:t>
                  </w:r>
                </w:p>
                <w:p w:rsidR="00365152" w:rsidRPr="00615256" w:rsidRDefault="00365152" w:rsidP="00615256">
                  <w:pPr>
                    <w:jc w:val="center"/>
                    <w:rPr>
                      <w:rFonts w:ascii="VNI-Souvir" w:hAnsi="VNI-Souvir"/>
                      <w:sz w:val="20"/>
                      <w:szCs w:val="32"/>
                    </w:rPr>
                  </w:pPr>
                </w:p>
                <w:p w:rsidR="00365152" w:rsidRPr="00837CD8" w:rsidRDefault="00365152" w:rsidP="00837CD8">
                  <w:pPr>
                    <w:jc w:val="center"/>
                    <w:rPr>
                      <w:rFonts w:ascii="VNI-Souvir" w:hAnsi="VNI-Souvir"/>
                      <w:sz w:val="20"/>
                      <w:szCs w:val="32"/>
                    </w:rPr>
                  </w:pPr>
                </w:p>
                <w:p w:rsidR="00365152" w:rsidRPr="00365152" w:rsidRDefault="00365152" w:rsidP="00365152">
                  <w:pPr>
                    <w:jc w:val="center"/>
                    <w:rPr>
                      <w:rFonts w:ascii="VNI-Cooper" w:hAnsi="VNI-Cooper"/>
                      <w:sz w:val="72"/>
                      <w:szCs w:val="72"/>
                    </w:rPr>
                  </w:pPr>
                  <w:r w:rsidRPr="00365152">
                    <w:rPr>
                      <w:rFonts w:ascii="VNI-Cooper" w:hAnsi="VNI-Cooper"/>
                      <w:sz w:val="72"/>
                      <w:szCs w:val="72"/>
                    </w:rPr>
                    <w:t>SOÅ GHI NHAÄN TÌNH HÌNH</w:t>
                  </w:r>
                </w:p>
                <w:p w:rsidR="00365152" w:rsidRPr="00365152" w:rsidRDefault="00365152" w:rsidP="00365152">
                  <w:pPr>
                    <w:jc w:val="center"/>
                    <w:rPr>
                      <w:rFonts w:ascii="VNI-Cooper" w:hAnsi="VNI-Cooper"/>
                      <w:sz w:val="72"/>
                      <w:szCs w:val="72"/>
                    </w:rPr>
                  </w:pPr>
                  <w:r w:rsidRPr="00365152">
                    <w:rPr>
                      <w:rFonts w:ascii="VNI-Cooper" w:hAnsi="VNI-Cooper"/>
                      <w:sz w:val="72"/>
                      <w:szCs w:val="72"/>
                    </w:rPr>
                    <w:t>THÖÏC HAØNH THÍ NGHIEÄM</w:t>
                  </w:r>
                </w:p>
                <w:p w:rsidR="00365152" w:rsidRPr="00365152" w:rsidRDefault="00365152" w:rsidP="00365152">
                  <w:pPr>
                    <w:jc w:val="center"/>
                    <w:rPr>
                      <w:rFonts w:ascii="VNI-Cooper" w:hAnsi="VNI-Cooper"/>
                      <w:sz w:val="72"/>
                      <w:szCs w:val="72"/>
                    </w:rPr>
                  </w:pPr>
                  <w:r w:rsidRPr="00365152">
                    <w:rPr>
                      <w:rFonts w:ascii="VNI-Cooper" w:hAnsi="VNI-Cooper"/>
                      <w:sz w:val="72"/>
                      <w:szCs w:val="72"/>
                    </w:rPr>
                    <w:t>TAÏI PHOØNG THÍ NGHIEÄM</w:t>
                  </w:r>
                </w:p>
                <w:p w:rsidR="00365152" w:rsidRPr="00837CD8" w:rsidRDefault="00365152" w:rsidP="00837CD8">
                  <w:pPr>
                    <w:jc w:val="center"/>
                    <w:rPr>
                      <w:rFonts w:ascii="VNI-Souvir" w:hAnsi="VNI-Souvir"/>
                      <w:sz w:val="20"/>
                      <w:szCs w:val="32"/>
                    </w:rPr>
                  </w:pPr>
                </w:p>
                <w:p w:rsidR="00365152" w:rsidRPr="008C797C" w:rsidRDefault="00365152" w:rsidP="00365152">
                  <w:pPr>
                    <w:jc w:val="center"/>
                    <w:rPr>
                      <w:rFonts w:ascii="VNI-Souvir" w:hAnsi="VNI-Souvir"/>
                      <w:sz w:val="60"/>
                      <w:szCs w:val="32"/>
                    </w:rPr>
                  </w:pPr>
                  <w:r w:rsidRPr="008C797C">
                    <w:rPr>
                      <w:rFonts w:ascii="VNI-Souvir" w:hAnsi="VNI-Souvir"/>
                      <w:sz w:val="60"/>
                      <w:szCs w:val="32"/>
                    </w:rPr>
                    <w:t>Moân:</w:t>
                  </w:r>
                  <w:r w:rsidR="008C797C">
                    <w:rPr>
                      <w:rFonts w:ascii="VNI-Souvir" w:hAnsi="VNI-Souvir"/>
                      <w:sz w:val="60"/>
                      <w:szCs w:val="32"/>
                    </w:rPr>
                    <w:t xml:space="preserve"> </w:t>
                  </w:r>
                  <w:r w:rsidR="00D5598C" w:rsidRPr="008C797C">
                    <w:rPr>
                      <w:rFonts w:ascii="VNI-Souvir" w:hAnsi="VNI-Souvir"/>
                      <w:sz w:val="60"/>
                      <w:szCs w:val="32"/>
                    </w:rPr>
                    <w:t>H</w:t>
                  </w:r>
                  <w:r w:rsidR="002F7621" w:rsidRPr="008C797C">
                    <w:rPr>
                      <w:rFonts w:ascii="VNI-Souvir" w:hAnsi="VNI-Souvir"/>
                      <w:sz w:val="60"/>
                      <w:szCs w:val="32"/>
                    </w:rPr>
                    <w:t xml:space="preserve">oùa </w:t>
                  </w:r>
                  <w:r w:rsidR="007F5FBF" w:rsidRPr="008C797C">
                    <w:rPr>
                      <w:rFonts w:ascii="VNI-Souvir" w:hAnsi="VNI-Souvir"/>
                      <w:sz w:val="60"/>
                      <w:szCs w:val="32"/>
                    </w:rPr>
                    <w:t>Hoïc</w:t>
                  </w:r>
                </w:p>
                <w:p w:rsidR="00365152" w:rsidRPr="008C797C" w:rsidRDefault="00365152" w:rsidP="00365152">
                  <w:pPr>
                    <w:jc w:val="center"/>
                    <w:rPr>
                      <w:rFonts w:ascii="VNI-Souvir" w:hAnsi="VNI-Souvir"/>
                      <w:sz w:val="32"/>
                      <w:szCs w:val="32"/>
                    </w:rPr>
                  </w:pPr>
                  <w:r w:rsidRPr="008C797C">
                    <w:rPr>
                      <w:rFonts w:ascii="VNI-Souvir" w:hAnsi="VNI-Souvir"/>
                      <w:sz w:val="32"/>
                      <w:szCs w:val="32"/>
                    </w:rPr>
                    <w:t>Naêm hoïc: 20</w:t>
                  </w:r>
                  <w:r w:rsidR="0032222F" w:rsidRPr="008C797C">
                    <w:rPr>
                      <w:rFonts w:ascii="VNI-Souvir" w:hAnsi="VNI-Souvir"/>
                      <w:sz w:val="32"/>
                      <w:szCs w:val="32"/>
                    </w:rPr>
                    <w:t>1</w:t>
                  </w:r>
                  <w:r w:rsidR="00641D77">
                    <w:rPr>
                      <w:rFonts w:ascii="VNI-Souvir" w:hAnsi="VNI-Souvir"/>
                      <w:sz w:val="32"/>
                      <w:szCs w:val="32"/>
                    </w:rPr>
                    <w:t>9</w:t>
                  </w:r>
                  <w:r w:rsidRPr="008C797C">
                    <w:rPr>
                      <w:rFonts w:ascii="VNI-Souvir" w:hAnsi="VNI-Souvir"/>
                      <w:sz w:val="32"/>
                      <w:szCs w:val="32"/>
                    </w:rPr>
                    <w:t xml:space="preserve"> – 20</w:t>
                  </w:r>
                  <w:r w:rsidR="00641D77">
                    <w:rPr>
                      <w:rFonts w:ascii="VNI-Souvir" w:hAnsi="VNI-Souvir"/>
                      <w:sz w:val="32"/>
                      <w:szCs w:val="32"/>
                    </w:rPr>
                    <w:t>20</w:t>
                  </w:r>
                </w:p>
                <w:p w:rsidR="00365152" w:rsidRPr="00837CD8" w:rsidRDefault="00365152" w:rsidP="00837CD8">
                  <w:pPr>
                    <w:jc w:val="center"/>
                    <w:rPr>
                      <w:rFonts w:ascii="VNI-Souvir" w:hAnsi="VNI-Souvir"/>
                      <w:sz w:val="20"/>
                      <w:szCs w:val="32"/>
                    </w:rPr>
                  </w:pPr>
                </w:p>
                <w:p w:rsidR="00365152" w:rsidRDefault="00837CD8" w:rsidP="00837CD8">
                  <w:pPr>
                    <w:tabs>
                      <w:tab w:val="center" w:pos="3119"/>
                      <w:tab w:val="center" w:pos="9923"/>
                    </w:tabs>
                    <w:rPr>
                      <w:rFonts w:ascii="VNI-Souvir" w:hAnsi="VNI-Souvir"/>
                      <w:sz w:val="32"/>
                      <w:szCs w:val="32"/>
                    </w:rPr>
                  </w:pPr>
                  <w:r>
                    <w:rPr>
                      <w:rFonts w:ascii="VNI-Souvir" w:hAnsi="VNI-Souvir"/>
                      <w:sz w:val="32"/>
                      <w:szCs w:val="32"/>
                    </w:rPr>
                    <w:tab/>
                  </w:r>
                  <w:r w:rsidR="00365152">
                    <w:rPr>
                      <w:rFonts w:ascii="VNI-Souvir" w:hAnsi="VNI-Souvir"/>
                      <w:sz w:val="32"/>
                      <w:szCs w:val="32"/>
                    </w:rPr>
                    <w:t>Vieân chöùc phuï traùch</w:t>
                  </w:r>
                  <w:r w:rsidR="00365152">
                    <w:rPr>
                      <w:rFonts w:ascii="VNI-Souvir" w:hAnsi="VNI-Souvir"/>
                      <w:sz w:val="32"/>
                      <w:szCs w:val="32"/>
                    </w:rPr>
                    <w:tab/>
                    <w:t xml:space="preserve">HIEÄU TRÖÔÛNG </w:t>
                  </w:r>
                </w:p>
                <w:p w:rsidR="008C797C" w:rsidRDefault="00837CD8" w:rsidP="00837CD8">
                  <w:pPr>
                    <w:tabs>
                      <w:tab w:val="center" w:pos="3119"/>
                      <w:tab w:val="center" w:pos="9923"/>
                    </w:tabs>
                    <w:rPr>
                      <w:rFonts w:ascii="VNI-Souvir" w:hAnsi="VNI-Souvir"/>
                      <w:sz w:val="32"/>
                      <w:szCs w:val="32"/>
                    </w:rPr>
                  </w:pPr>
                  <w:r>
                    <w:rPr>
                      <w:rFonts w:ascii="VNI-Souvir" w:hAnsi="VNI-Souvir"/>
                      <w:sz w:val="32"/>
                      <w:szCs w:val="32"/>
                    </w:rPr>
                    <w:tab/>
                    <w:t>Thöïc haønh thí nghieäm</w:t>
                  </w:r>
                </w:p>
                <w:p w:rsidR="008C797C" w:rsidRDefault="008C797C" w:rsidP="00837CD8">
                  <w:pPr>
                    <w:tabs>
                      <w:tab w:val="center" w:pos="3119"/>
                      <w:tab w:val="center" w:pos="9923"/>
                    </w:tabs>
                    <w:rPr>
                      <w:rFonts w:ascii="VNI-Souvir" w:hAnsi="VNI-Souvir"/>
                      <w:sz w:val="32"/>
                      <w:szCs w:val="32"/>
                    </w:rPr>
                  </w:pPr>
                  <w:bookmarkStart w:id="0" w:name="_GoBack"/>
                  <w:bookmarkEnd w:id="0"/>
                </w:p>
                <w:p w:rsidR="008C797C" w:rsidRDefault="008C797C" w:rsidP="00837CD8">
                  <w:pPr>
                    <w:tabs>
                      <w:tab w:val="center" w:pos="3119"/>
                      <w:tab w:val="center" w:pos="9923"/>
                    </w:tabs>
                    <w:rPr>
                      <w:rFonts w:ascii="VNI-Souvir" w:hAnsi="VNI-Souvir"/>
                      <w:sz w:val="32"/>
                      <w:szCs w:val="32"/>
                    </w:rPr>
                  </w:pPr>
                </w:p>
                <w:p w:rsidR="008C797C" w:rsidRDefault="008C797C" w:rsidP="00837CD8">
                  <w:pPr>
                    <w:tabs>
                      <w:tab w:val="center" w:pos="3119"/>
                      <w:tab w:val="center" w:pos="9923"/>
                    </w:tabs>
                    <w:rPr>
                      <w:rFonts w:ascii="VNI-Souvir" w:hAnsi="VNI-Souvir"/>
                      <w:sz w:val="32"/>
                      <w:szCs w:val="32"/>
                    </w:rPr>
                  </w:pPr>
                </w:p>
                <w:p w:rsidR="008C797C" w:rsidRDefault="008C797C" w:rsidP="00837CD8">
                  <w:pPr>
                    <w:tabs>
                      <w:tab w:val="center" w:pos="3119"/>
                      <w:tab w:val="center" w:pos="9923"/>
                    </w:tabs>
                    <w:rPr>
                      <w:rFonts w:ascii="VNI-Souvir" w:hAnsi="VNI-Souvir"/>
                      <w:sz w:val="32"/>
                      <w:szCs w:val="32"/>
                    </w:rPr>
                  </w:pPr>
                </w:p>
                <w:p w:rsidR="00837CD8" w:rsidRDefault="008C797C" w:rsidP="00837CD8">
                  <w:pPr>
                    <w:tabs>
                      <w:tab w:val="center" w:pos="3119"/>
                      <w:tab w:val="center" w:pos="9923"/>
                    </w:tabs>
                    <w:rPr>
                      <w:rFonts w:ascii="VNI-Souvir" w:hAnsi="VNI-Souvir"/>
                      <w:sz w:val="32"/>
                      <w:szCs w:val="32"/>
                    </w:rPr>
                  </w:pPr>
                  <w:r>
                    <w:rPr>
                      <w:rFonts w:ascii="VNI-Souvir" w:hAnsi="VNI-Souvir"/>
                      <w:sz w:val="32"/>
                      <w:szCs w:val="32"/>
                    </w:rPr>
                    <w:tab/>
                    <w:t>Hoaøng Thò Mai</w:t>
                  </w:r>
                  <w:r w:rsidR="00837CD8">
                    <w:rPr>
                      <w:rFonts w:ascii="VNI-Souvir" w:hAnsi="VNI-Souvir"/>
                      <w:sz w:val="32"/>
                      <w:szCs w:val="32"/>
                    </w:rPr>
                    <w:tab/>
                  </w:r>
                </w:p>
                <w:p w:rsidR="00365152" w:rsidRPr="00365152" w:rsidRDefault="00365152" w:rsidP="00837CD8">
                  <w:pPr>
                    <w:ind w:left="1440" w:firstLine="720"/>
                    <w:rPr>
                      <w:rFonts w:ascii="VNI-Souvir" w:hAnsi="VNI-Souvir"/>
                      <w:sz w:val="42"/>
                      <w:szCs w:val="32"/>
                    </w:rPr>
                  </w:pPr>
                </w:p>
                <w:p w:rsidR="00365152" w:rsidRDefault="00365152" w:rsidP="00365152">
                  <w:pPr>
                    <w:rPr>
                      <w:rFonts w:ascii="VNI-Souvir" w:hAnsi="VNI-Souvir"/>
                      <w:sz w:val="32"/>
                      <w:szCs w:val="32"/>
                    </w:rPr>
                  </w:pPr>
                </w:p>
                <w:p w:rsidR="00365152" w:rsidRPr="00C01118" w:rsidRDefault="00365152" w:rsidP="00C01118">
                  <w:pPr>
                    <w:ind w:left="2160" w:firstLine="720"/>
                    <w:rPr>
                      <w:rFonts w:ascii="VNI-Dom" w:hAnsi="VNI-Dom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sectPr w:rsidR="00252A02" w:rsidSect="00837CD8">
      <w:pgSz w:w="15840" w:h="12240" w:orient="landscape" w:code="1"/>
      <w:pgMar w:top="1134" w:right="567" w:bottom="1134" w:left="56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4D3" w:rsidRDefault="009624D3" w:rsidP="00837CD8">
      <w:r>
        <w:separator/>
      </w:r>
    </w:p>
  </w:endnote>
  <w:endnote w:type="continuationSeparator" w:id="0">
    <w:p w:rsidR="009624D3" w:rsidRDefault="009624D3" w:rsidP="0083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Souvi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Coop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Do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4D3" w:rsidRDefault="009624D3" w:rsidP="00837CD8">
      <w:r>
        <w:separator/>
      </w:r>
    </w:p>
  </w:footnote>
  <w:footnote w:type="continuationSeparator" w:id="0">
    <w:p w:rsidR="009624D3" w:rsidRDefault="009624D3" w:rsidP="00837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142AF"/>
    <w:multiLevelType w:val="hybridMultilevel"/>
    <w:tmpl w:val="6A34B600"/>
    <w:lvl w:ilvl="0" w:tplc="0052822C">
      <w:start w:val="1"/>
      <w:numFmt w:val="decimal"/>
      <w:lvlText w:val="%1."/>
      <w:lvlJc w:val="left"/>
      <w:pPr>
        <w:tabs>
          <w:tab w:val="num" w:pos="1365"/>
        </w:tabs>
        <w:ind w:left="136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3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F30"/>
    <w:rsid w:val="00080333"/>
    <w:rsid w:val="00136C08"/>
    <w:rsid w:val="00192A13"/>
    <w:rsid w:val="001B777C"/>
    <w:rsid w:val="001C5DBF"/>
    <w:rsid w:val="00252A02"/>
    <w:rsid w:val="002F7621"/>
    <w:rsid w:val="0032222F"/>
    <w:rsid w:val="00365152"/>
    <w:rsid w:val="003D4BED"/>
    <w:rsid w:val="00457929"/>
    <w:rsid w:val="00462F3A"/>
    <w:rsid w:val="005C004B"/>
    <w:rsid w:val="00615256"/>
    <w:rsid w:val="00624B86"/>
    <w:rsid w:val="00641D77"/>
    <w:rsid w:val="007155C8"/>
    <w:rsid w:val="00720F30"/>
    <w:rsid w:val="00777E26"/>
    <w:rsid w:val="007C5CE8"/>
    <w:rsid w:val="007D3FCB"/>
    <w:rsid w:val="007F5FBF"/>
    <w:rsid w:val="00804564"/>
    <w:rsid w:val="00804854"/>
    <w:rsid w:val="00837CD8"/>
    <w:rsid w:val="0084393B"/>
    <w:rsid w:val="0086748A"/>
    <w:rsid w:val="008B5470"/>
    <w:rsid w:val="008C797C"/>
    <w:rsid w:val="009074F7"/>
    <w:rsid w:val="009624D3"/>
    <w:rsid w:val="009D696F"/>
    <w:rsid w:val="00A74ED4"/>
    <w:rsid w:val="00BE1BEE"/>
    <w:rsid w:val="00C01118"/>
    <w:rsid w:val="00C200DA"/>
    <w:rsid w:val="00CC62D0"/>
    <w:rsid w:val="00D5598C"/>
    <w:rsid w:val="00E04228"/>
    <w:rsid w:val="00E22257"/>
    <w:rsid w:val="00E30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96F"/>
    <w:rPr>
      <w:rFonts w:ascii="VNI-Times" w:hAnsi="VNI-Times"/>
      <w:color w:val="0000F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C00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37C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7CD8"/>
    <w:rPr>
      <w:rFonts w:ascii="VNI-Times" w:hAnsi="VNI-Times"/>
      <w:color w:val="0000FF"/>
      <w:sz w:val="26"/>
      <w:szCs w:val="26"/>
    </w:rPr>
  </w:style>
  <w:style w:type="paragraph" w:styleId="Footer">
    <w:name w:val="footer"/>
    <w:basedOn w:val="Normal"/>
    <w:link w:val="FooterChar"/>
    <w:rsid w:val="00837C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7CD8"/>
    <w:rPr>
      <w:rFonts w:ascii="VNI-Times" w:hAnsi="VNI-Times"/>
      <w:color w:val="0000F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color w:val="0000F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C00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37C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7CD8"/>
    <w:rPr>
      <w:rFonts w:ascii="VNI-Times" w:hAnsi="VNI-Times"/>
      <w:color w:val="0000FF"/>
      <w:sz w:val="26"/>
      <w:szCs w:val="26"/>
    </w:rPr>
  </w:style>
  <w:style w:type="paragraph" w:styleId="Footer">
    <w:name w:val="footer"/>
    <w:basedOn w:val="Normal"/>
    <w:link w:val="FooterChar"/>
    <w:rsid w:val="00837C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7CD8"/>
    <w:rPr>
      <w:rFonts w:ascii="VNI-Times" w:hAnsi="VNI-Times"/>
      <w:color w:val="0000F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Windows User</cp:lastModifiedBy>
  <cp:revision>7</cp:revision>
  <cp:lastPrinted>2016-08-22T08:48:00Z</cp:lastPrinted>
  <dcterms:created xsi:type="dcterms:W3CDTF">2014-08-20T00:40:00Z</dcterms:created>
  <dcterms:modified xsi:type="dcterms:W3CDTF">2019-10-14T07:41:00Z</dcterms:modified>
</cp:coreProperties>
</file>